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888</w:t>
      </w:r>
    </w:p>
    <w:p>
      <w:pPr>
        <w:pStyle w:val="Normal"/>
        <w:rPr/>
      </w:pPr>
      <w:bookmarkStart w:id="0" w:name="_GoBack"/>
      <w:bookmarkEnd w:id="0"/>
      <w:r>
        <w:rPr/>
        <w:t>{coding}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123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1</last_version>
    <today_version xmlns="c7a3a3dd-225d-4ff7-b1e3-45b503487d9c">1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D9450415-08AF-4AC6-A6D4-9B95FCB5EEE6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2023-06-08T09:30:44Z</dcterms:created>
  <dc:creator>Komin, Alexey</dc:creator>
  <dc:description/>
  <dc:language>en-US</dc:language>
  <cp:lastModifiedBy>Komin, Alexey</cp:lastModifiedBy>
  <dcterms:modified xsi:type="dcterms:W3CDTF">2023-10-03T11:18:15Z</dcterms:modified>
  <cp:revision>0</cp:revision>
  <dc:subject/>
  <dc:title>Document1.docx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